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6AE8" w14:textId="0F3F0658" w:rsidR="005B2794" w:rsidRPr="00E15B98" w:rsidRDefault="005B2794">
      <w:pPr>
        <w:rPr>
          <w:b/>
          <w:bCs/>
          <w:sz w:val="28"/>
          <w:szCs w:val="28"/>
          <w:u w:val="single"/>
        </w:rPr>
      </w:pPr>
      <w:r w:rsidRPr="005B2794">
        <w:rPr>
          <w:b/>
          <w:bCs/>
          <w:sz w:val="28"/>
          <w:szCs w:val="28"/>
          <w:u w:val="single"/>
        </w:rPr>
        <w:t>Travaux de rénovation</w:t>
      </w:r>
    </w:p>
    <w:p w14:paraId="538BDEB9" w14:textId="07A0DA7A" w:rsidR="00845A27" w:rsidRDefault="00845A27" w:rsidP="00845A27">
      <w:pPr>
        <w:pStyle w:val="Paragraphedeliste"/>
        <w:numPr>
          <w:ilvl w:val="0"/>
          <w:numId w:val="1"/>
        </w:numPr>
      </w:pPr>
      <w:r>
        <w:t>Juin 2020 : Détapissage + nettoyage des murs + retapissage + peinture (</w:t>
      </w:r>
      <w:r w:rsidRPr="00A860A2">
        <w:rPr>
          <w:b/>
          <w:bCs/>
        </w:rPr>
        <w:t>500 €</w:t>
      </w:r>
      <w:r>
        <w:t xml:space="preserve">) </w:t>
      </w:r>
    </w:p>
    <w:p w14:paraId="4C129226" w14:textId="2E635064" w:rsidR="00845A27" w:rsidRDefault="00845A27" w:rsidP="00845A27">
      <w:pPr>
        <w:pStyle w:val="Paragraphedeliste"/>
        <w:numPr>
          <w:ilvl w:val="0"/>
          <w:numId w:val="1"/>
        </w:numPr>
      </w:pPr>
      <w:r>
        <w:t>Installation arrivée d’eau Buanderie + compteur (</w:t>
      </w:r>
      <w:r w:rsidRPr="005A05B1">
        <w:rPr>
          <w:b/>
          <w:bCs/>
        </w:rPr>
        <w:t>700 €</w:t>
      </w:r>
      <w:r>
        <w:t>)</w:t>
      </w:r>
    </w:p>
    <w:p w14:paraId="2E6E687C" w14:textId="346A1CC3" w:rsidR="005B2794" w:rsidRDefault="00DE2F61" w:rsidP="00DE2F61">
      <w:pPr>
        <w:pStyle w:val="Paragraphedeliste"/>
        <w:numPr>
          <w:ilvl w:val="0"/>
          <w:numId w:val="1"/>
        </w:numPr>
      </w:pPr>
      <w:r>
        <w:t xml:space="preserve">22/05/2023 : </w:t>
      </w:r>
      <w:r w:rsidR="005B2794">
        <w:t>Mise en conformité de l’électricité</w:t>
      </w:r>
      <w:r w:rsidR="008E224A">
        <w:t xml:space="preserve"> </w:t>
      </w:r>
      <w:r w:rsidR="008E224A" w:rsidRPr="00A45A90">
        <w:rPr>
          <w:b/>
          <w:bCs/>
        </w:rPr>
        <w:t>(</w:t>
      </w:r>
      <w:r w:rsidR="00A45A90" w:rsidRPr="00A45A90">
        <w:rPr>
          <w:b/>
          <w:bCs/>
        </w:rPr>
        <w:t>4000 €)</w:t>
      </w:r>
    </w:p>
    <w:p w14:paraId="67F26112" w14:textId="361C2410" w:rsidR="00362CB8" w:rsidRDefault="00F44C6B" w:rsidP="00DE2F61">
      <w:pPr>
        <w:pStyle w:val="Paragraphedeliste"/>
        <w:numPr>
          <w:ilvl w:val="0"/>
          <w:numId w:val="1"/>
        </w:numPr>
      </w:pPr>
      <w:r>
        <w:t xml:space="preserve">01/08/2023 : Installation cuisine Ikea </w:t>
      </w:r>
      <w:r w:rsidR="0050455D" w:rsidRPr="008E224A">
        <w:rPr>
          <w:b/>
          <w:bCs/>
        </w:rPr>
        <w:t>(15.000€)</w:t>
      </w:r>
    </w:p>
    <w:p w14:paraId="1DD3E916" w14:textId="44903122" w:rsidR="008E224A" w:rsidRPr="008E224A" w:rsidRDefault="003463F0" w:rsidP="008E224A">
      <w:pPr>
        <w:pStyle w:val="Paragraphedeliste"/>
        <w:numPr>
          <w:ilvl w:val="0"/>
          <w:numId w:val="1"/>
        </w:numPr>
        <w:rPr>
          <w:b/>
          <w:bCs/>
        </w:rPr>
      </w:pPr>
      <w:r>
        <w:t>Janvier 2023 : Nouvelle chaudière </w:t>
      </w:r>
      <w:r w:rsidR="005C0F92">
        <w:t xml:space="preserve">Vaillant </w:t>
      </w:r>
      <w:proofErr w:type="spellStart"/>
      <w:r w:rsidR="005C0F92">
        <w:t>ecoTec</w:t>
      </w:r>
      <w:proofErr w:type="spellEnd"/>
      <w:r w:rsidR="005C0F92">
        <w:t xml:space="preserve"> pro</w:t>
      </w:r>
      <w:r w:rsidR="008E224A">
        <w:t> (</w:t>
      </w:r>
      <w:r w:rsidR="008E224A" w:rsidRPr="008E224A">
        <w:t>murale à condensation gaz mixte)</w:t>
      </w:r>
      <w:r w:rsidR="008E224A">
        <w:rPr>
          <w:b/>
          <w:bCs/>
        </w:rPr>
        <w:t xml:space="preserve"> (5000 €)</w:t>
      </w:r>
    </w:p>
    <w:p w14:paraId="27CD9993" w14:textId="65A1BADF" w:rsidR="003463F0" w:rsidRDefault="003463F0" w:rsidP="008E224A">
      <w:pPr>
        <w:pStyle w:val="Paragraphedeliste"/>
      </w:pPr>
    </w:p>
    <w:p w14:paraId="31691815" w14:textId="75F145BE" w:rsidR="003463F0" w:rsidRDefault="006F1E96" w:rsidP="00DE2F61">
      <w:pPr>
        <w:pStyle w:val="Paragraphedeliste"/>
        <w:numPr>
          <w:ilvl w:val="0"/>
          <w:numId w:val="1"/>
        </w:numPr>
      </w:pPr>
      <w:r>
        <w:t xml:space="preserve">Novembre 2023 : </w:t>
      </w:r>
      <w:r w:rsidR="0050455D" w:rsidRPr="0050455D">
        <w:t>Destruction cheminée + agrandissement cuisine</w:t>
      </w:r>
      <w:r w:rsidR="00A45A90">
        <w:t xml:space="preserve"> + Dôme cuisine + carrelage</w:t>
      </w:r>
      <w:r w:rsidR="005F45E4">
        <w:t xml:space="preserve"> + arrivée d’eau cuisine + nouveaux murs et plafond cuisine +</w:t>
      </w:r>
      <w:r w:rsidR="005A05B1">
        <w:t xml:space="preserve"> finition cuisine +</w:t>
      </w:r>
      <w:r w:rsidR="005F45E4">
        <w:t xml:space="preserve"> installation « coffrage Buanderie » + Nouveaux murs dressing (</w:t>
      </w:r>
      <w:r w:rsidR="005A05B1" w:rsidRPr="005A05B1">
        <w:rPr>
          <w:b/>
          <w:bCs/>
        </w:rPr>
        <w:t>10 000 €</w:t>
      </w:r>
      <w:r w:rsidR="005A05B1">
        <w:t>)</w:t>
      </w:r>
    </w:p>
    <w:p w14:paraId="2F85967F" w14:textId="77777777" w:rsidR="00A860A2" w:rsidRDefault="00A860A2" w:rsidP="00A860A2">
      <w:pPr>
        <w:pStyle w:val="Paragraphedeliste"/>
      </w:pPr>
    </w:p>
    <w:p w14:paraId="3F708646" w14:textId="77777777" w:rsidR="00845A27" w:rsidRPr="00184244" w:rsidRDefault="00845A27" w:rsidP="00845A27">
      <w:pPr>
        <w:pStyle w:val="Paragraphedeliste"/>
        <w:numPr>
          <w:ilvl w:val="0"/>
          <w:numId w:val="1"/>
        </w:numPr>
      </w:pPr>
      <w:r>
        <w:t xml:space="preserve">12/07/2024 : Installation VMC </w:t>
      </w:r>
      <w:r w:rsidRPr="008E224A">
        <w:rPr>
          <w:b/>
          <w:bCs/>
        </w:rPr>
        <w:t>(3909,86 €)</w:t>
      </w:r>
    </w:p>
    <w:p w14:paraId="5ADBF515" w14:textId="77777777" w:rsidR="00845A27" w:rsidRDefault="00845A27" w:rsidP="00845A27">
      <w:pPr>
        <w:pStyle w:val="Paragraphedeliste"/>
        <w:numPr>
          <w:ilvl w:val="0"/>
          <w:numId w:val="1"/>
        </w:numPr>
      </w:pPr>
      <w:r w:rsidRPr="00184244">
        <w:t>01/08/2024 : Traitement des murs chambre</w:t>
      </w:r>
      <w:r>
        <w:rPr>
          <w:b/>
          <w:bCs/>
        </w:rPr>
        <w:t xml:space="preserve"> (200 €)</w:t>
      </w:r>
    </w:p>
    <w:p w14:paraId="324B3716" w14:textId="77777777" w:rsidR="005A05B1" w:rsidRDefault="005A05B1" w:rsidP="005A05B1">
      <w:pPr>
        <w:pStyle w:val="Paragraphedeliste"/>
      </w:pPr>
    </w:p>
    <w:p w14:paraId="707F384A" w14:textId="7FE32838" w:rsidR="00885CF7" w:rsidRDefault="00885CF7" w:rsidP="005A05B1">
      <w:r>
        <w:t>Total : +- 39 400€</w:t>
      </w:r>
    </w:p>
    <w:p w14:paraId="0B7BB317" w14:textId="4CE7D711" w:rsidR="00885CF7" w:rsidRPr="00EC3545" w:rsidRDefault="00EC3545" w:rsidP="005A05B1">
      <w:pPr>
        <w:rPr>
          <w:b/>
          <w:bCs/>
          <w:sz w:val="28"/>
          <w:szCs w:val="28"/>
          <w:u w:val="single"/>
        </w:rPr>
      </w:pPr>
      <w:r w:rsidRPr="00EC3545">
        <w:rPr>
          <w:b/>
          <w:bCs/>
          <w:sz w:val="28"/>
          <w:szCs w:val="28"/>
          <w:u w:val="single"/>
        </w:rPr>
        <w:t>Avantages de l’appartement :</w:t>
      </w:r>
    </w:p>
    <w:p w14:paraId="2B86DF68" w14:textId="3D132820" w:rsidR="00EC3545" w:rsidRDefault="00EC3545" w:rsidP="00EC3545"/>
    <w:p w14:paraId="7B949929" w14:textId="6109C39A" w:rsidR="00EC3545" w:rsidRDefault="00EC3545" w:rsidP="00EC3545">
      <w:r>
        <w:t xml:space="preserve">Situation géographique : </w:t>
      </w:r>
    </w:p>
    <w:p w14:paraId="32629E06" w14:textId="054D17A8" w:rsidR="00EC3545" w:rsidRDefault="00EC3545" w:rsidP="00EC3545">
      <w:pPr>
        <w:pStyle w:val="Paragraphedeliste"/>
        <w:numPr>
          <w:ilvl w:val="0"/>
          <w:numId w:val="1"/>
        </w:numPr>
      </w:pPr>
      <w:r>
        <w:t>Appartement situé dans une rue calme (pas une rue de passage)</w:t>
      </w:r>
    </w:p>
    <w:p w14:paraId="53D599B3" w14:textId="5E2991DB" w:rsidR="00EC3545" w:rsidRDefault="00EC3545" w:rsidP="00EC3545">
      <w:pPr>
        <w:pStyle w:val="Paragraphedeliste"/>
        <w:numPr>
          <w:ilvl w:val="0"/>
          <w:numId w:val="1"/>
        </w:numPr>
      </w:pPr>
      <w:r>
        <w:t>Une des rares rues d’Evere où on peut utiliser le disque bleu</w:t>
      </w:r>
    </w:p>
    <w:p w14:paraId="4D770294" w14:textId="523197DB" w:rsidR="006C6D3D" w:rsidRDefault="006C6D3D" w:rsidP="006C6D3D">
      <w:pPr>
        <w:pStyle w:val="Paragraphedeliste"/>
        <w:numPr>
          <w:ilvl w:val="0"/>
          <w:numId w:val="1"/>
        </w:numPr>
      </w:pPr>
      <w:r>
        <w:t>Proche des commerces, transports et accès autoroutier. Proche de l'Otan</w:t>
      </w:r>
    </w:p>
    <w:p w14:paraId="121DD7B3" w14:textId="655E8DF0" w:rsidR="00EC3545" w:rsidRDefault="00410127" w:rsidP="00EC3545">
      <w:pPr>
        <w:pStyle w:val="Paragraphedeliste"/>
        <w:numPr>
          <w:ilvl w:val="0"/>
          <w:numId w:val="1"/>
        </w:numPr>
      </w:pPr>
      <w:r>
        <w:t>3min à pied de la gare d’Evere</w:t>
      </w:r>
    </w:p>
    <w:p w14:paraId="607302EE" w14:textId="112BA85C" w:rsidR="00255248" w:rsidRDefault="00410127" w:rsidP="00255248">
      <w:pPr>
        <w:pStyle w:val="Paragraphedeliste"/>
        <w:numPr>
          <w:ilvl w:val="0"/>
          <w:numId w:val="1"/>
        </w:numPr>
      </w:pPr>
      <w:r>
        <w:t xml:space="preserve">2min à pied </w:t>
      </w:r>
      <w:r w:rsidR="00255248">
        <w:t>des bus 64-65-66 (15min pour se rendre au centre-ville)</w:t>
      </w:r>
    </w:p>
    <w:p w14:paraId="503B812D" w14:textId="233B8CF5" w:rsidR="001C1CF9" w:rsidRDefault="001C1CF9" w:rsidP="003A2BEE">
      <w:pPr>
        <w:pStyle w:val="Paragraphedeliste"/>
        <w:numPr>
          <w:ilvl w:val="0"/>
          <w:numId w:val="1"/>
        </w:numPr>
      </w:pPr>
      <w:r>
        <w:t>5min à pied du grand Delhaize et Carrefour d’Evere</w:t>
      </w:r>
    </w:p>
    <w:p w14:paraId="6AC47B66" w14:textId="3DC6BAF4" w:rsidR="003A2BEE" w:rsidRDefault="003A2BEE" w:rsidP="003A2BEE">
      <w:r>
        <w:t>Appartement :</w:t>
      </w:r>
    </w:p>
    <w:p w14:paraId="30C36FF5" w14:textId="39C31305" w:rsidR="00831D70" w:rsidRDefault="00831D70" w:rsidP="00831D70">
      <w:pPr>
        <w:pStyle w:val="Paragraphedeliste"/>
        <w:numPr>
          <w:ilvl w:val="0"/>
          <w:numId w:val="1"/>
        </w:numPr>
      </w:pPr>
      <w:r>
        <w:t>Appartement de 86 m²</w:t>
      </w:r>
    </w:p>
    <w:p w14:paraId="4CAA7890" w14:textId="5EB4EB47" w:rsidR="003A2BEE" w:rsidRDefault="003A2BEE" w:rsidP="003A2BEE">
      <w:pPr>
        <w:pStyle w:val="Paragraphedeliste"/>
        <w:numPr>
          <w:ilvl w:val="0"/>
          <w:numId w:val="1"/>
        </w:numPr>
      </w:pPr>
      <w:r>
        <w:t>Entièrement rénové (nouvelle chaudière e</w:t>
      </w:r>
      <w:r w:rsidR="00E61432">
        <w:t>t cuisine en 2023)</w:t>
      </w:r>
    </w:p>
    <w:p w14:paraId="363702CD" w14:textId="5EBE5F86" w:rsidR="003A2BEE" w:rsidRDefault="003A2BEE" w:rsidP="003A2BEE">
      <w:pPr>
        <w:pStyle w:val="Paragraphedeliste"/>
        <w:numPr>
          <w:ilvl w:val="0"/>
          <w:numId w:val="1"/>
        </w:numPr>
      </w:pPr>
      <w:r>
        <w:t>Electricité conforme en 2023</w:t>
      </w:r>
    </w:p>
    <w:p w14:paraId="2D3CE801" w14:textId="5850FD6E" w:rsidR="003A2BEE" w:rsidRDefault="00E61432" w:rsidP="003A2BEE">
      <w:pPr>
        <w:pStyle w:val="Paragraphedeliste"/>
        <w:numPr>
          <w:ilvl w:val="0"/>
          <w:numId w:val="1"/>
        </w:numPr>
      </w:pPr>
      <w:r>
        <w:t>Très calme</w:t>
      </w:r>
    </w:p>
    <w:p w14:paraId="33F979D8" w14:textId="32C6F6A4" w:rsidR="00E61432" w:rsidRDefault="00E61432" w:rsidP="003A2BEE">
      <w:pPr>
        <w:pStyle w:val="Paragraphedeliste"/>
        <w:numPr>
          <w:ilvl w:val="0"/>
          <w:numId w:val="1"/>
        </w:numPr>
      </w:pPr>
      <w:r>
        <w:t>Frais toute l’année</w:t>
      </w:r>
    </w:p>
    <w:p w14:paraId="513FDEF9" w14:textId="06F122C4" w:rsidR="00441AA1" w:rsidRDefault="00441AA1" w:rsidP="003A2BEE">
      <w:pPr>
        <w:pStyle w:val="Paragraphedeliste"/>
        <w:numPr>
          <w:ilvl w:val="0"/>
          <w:numId w:val="1"/>
        </w:numPr>
      </w:pPr>
      <w:r>
        <w:t>Double vitrage (châssis en bois)</w:t>
      </w:r>
    </w:p>
    <w:p w14:paraId="3707C6B5" w14:textId="4DC09456" w:rsidR="001974F5" w:rsidRDefault="001974F5" w:rsidP="003A2BEE">
      <w:pPr>
        <w:pStyle w:val="Paragraphedeliste"/>
        <w:numPr>
          <w:ilvl w:val="0"/>
          <w:numId w:val="1"/>
        </w:numPr>
      </w:pPr>
      <w:r>
        <w:t>Sol : Carrelage / Parquet flottant</w:t>
      </w:r>
    </w:p>
    <w:p w14:paraId="4ED5DBF9" w14:textId="6BFA476D" w:rsidR="00AA753C" w:rsidRDefault="001974F5" w:rsidP="00AA753C">
      <w:pPr>
        <w:pStyle w:val="Paragraphedeliste"/>
        <w:numPr>
          <w:ilvl w:val="0"/>
          <w:numId w:val="1"/>
        </w:numPr>
      </w:pPr>
      <w:r>
        <w:t>Précompte immobilier faible : 242 euros/an</w:t>
      </w:r>
    </w:p>
    <w:p w14:paraId="18251333" w14:textId="0B7D0B7B" w:rsidR="00730FFB" w:rsidRDefault="00730FFB" w:rsidP="00AA753C">
      <w:pPr>
        <w:pStyle w:val="Paragraphedeliste"/>
        <w:numPr>
          <w:ilvl w:val="0"/>
          <w:numId w:val="1"/>
        </w:numPr>
      </w:pPr>
      <w:r>
        <w:t>PEB</w:t>
      </w:r>
      <w:r w:rsidR="0015061B">
        <w:t xml:space="preserve"> F 313.</w:t>
      </w:r>
    </w:p>
    <w:p w14:paraId="4D1C40C9" w14:textId="062D7471" w:rsidR="00AA753C" w:rsidRDefault="00AA753C" w:rsidP="00AA753C">
      <w:r>
        <w:t xml:space="preserve">Copropriété : </w:t>
      </w:r>
    </w:p>
    <w:p w14:paraId="79532A14" w14:textId="1256D5DB" w:rsidR="00AA753C" w:rsidRDefault="00AA753C" w:rsidP="00AA753C">
      <w:pPr>
        <w:pStyle w:val="Paragraphedeliste"/>
        <w:numPr>
          <w:ilvl w:val="0"/>
          <w:numId w:val="1"/>
        </w:numPr>
      </w:pPr>
      <w:r>
        <w:t>Faibles charges</w:t>
      </w:r>
    </w:p>
    <w:p w14:paraId="2BBA96CD" w14:textId="4AF73CDF" w:rsidR="00AA753C" w:rsidRDefault="00AA753C" w:rsidP="00AA753C">
      <w:pPr>
        <w:pStyle w:val="Paragraphedeliste"/>
        <w:numPr>
          <w:ilvl w:val="0"/>
          <w:numId w:val="1"/>
        </w:numPr>
      </w:pPr>
      <w:r>
        <w:t>Adoucisseur d’eau</w:t>
      </w:r>
    </w:p>
    <w:p w14:paraId="7EE98B1D" w14:textId="02FAAB6E" w:rsidR="00831D70" w:rsidRDefault="004B185C" w:rsidP="00831D70">
      <w:pPr>
        <w:pStyle w:val="Paragraphedeliste"/>
        <w:numPr>
          <w:ilvl w:val="0"/>
          <w:numId w:val="1"/>
        </w:numPr>
      </w:pPr>
      <w:r>
        <w:t>Syndic bénévole</w:t>
      </w:r>
    </w:p>
    <w:p w14:paraId="478CDBAB" w14:textId="3B38573A" w:rsidR="00831D70" w:rsidRDefault="00831D70" w:rsidP="00831D70"/>
    <w:p w14:paraId="4D7F1805" w14:textId="77777777" w:rsidR="00F71727" w:rsidRPr="00F71727" w:rsidRDefault="00831D70" w:rsidP="00831D70">
      <w:pPr>
        <w:pStyle w:val="Paragraphedeliste"/>
        <w:numPr>
          <w:ilvl w:val="0"/>
          <w:numId w:val="3"/>
        </w:numPr>
      </w:pPr>
      <w:r w:rsidRPr="00F71727">
        <w:rPr>
          <w:u w:val="single"/>
        </w:rPr>
        <w:t>Infos complémentaires :</w:t>
      </w:r>
    </w:p>
    <w:p w14:paraId="124049F1" w14:textId="4A9E9D74" w:rsidR="00831D70" w:rsidRDefault="003E4D09" w:rsidP="00F71727">
      <w:pPr>
        <w:ind w:left="360"/>
      </w:pPr>
      <w:r>
        <w:lastRenderedPageBreak/>
        <w:t xml:space="preserve">- </w:t>
      </w:r>
      <w:r w:rsidR="00F71727">
        <w:t xml:space="preserve">     </w:t>
      </w:r>
      <w:r>
        <w:t xml:space="preserve">VMC installée en 2024 et garantie à vie. Donc zéro problème d’humidité ou de stagnation d’air. </w:t>
      </w:r>
    </w:p>
    <w:p w14:paraId="73E36AB5" w14:textId="46C3D895" w:rsidR="00592D69" w:rsidRDefault="00592D69" w:rsidP="00592D69">
      <w:pPr>
        <w:pStyle w:val="Paragraphedeliste"/>
        <w:numPr>
          <w:ilvl w:val="0"/>
          <w:numId w:val="1"/>
        </w:numPr>
      </w:pPr>
      <w:r>
        <w:t>Petite cour de 7m² (commune mais jouissance exclusive)</w:t>
      </w:r>
    </w:p>
    <w:p w14:paraId="7EE980FE" w14:textId="2BE3C768" w:rsidR="00592D69" w:rsidRDefault="00592D69" w:rsidP="00592D69">
      <w:pPr>
        <w:pStyle w:val="Paragraphedeliste"/>
        <w:numPr>
          <w:ilvl w:val="0"/>
          <w:numId w:val="1"/>
        </w:numPr>
      </w:pPr>
      <w:r>
        <w:t>Possibilité d’améliorer encore le PEB juste en créant une aération dans le salon (espace prévu pour)</w:t>
      </w:r>
    </w:p>
    <w:p w14:paraId="449E63FA" w14:textId="2F42EB56" w:rsidR="00592D69" w:rsidRDefault="00F71727" w:rsidP="00592D69">
      <w:pPr>
        <w:pStyle w:val="Paragraphedeliste"/>
        <w:numPr>
          <w:ilvl w:val="0"/>
          <w:numId w:val="1"/>
        </w:numPr>
      </w:pPr>
      <w:r>
        <w:t>Arrivée d’eau dans la buanderie au sous-sol avec machines à laver et séchoir pouvant être mis en hauteur</w:t>
      </w:r>
      <w:r w:rsidR="00576187">
        <w:t xml:space="preserve"> (buanderie de 8,5m² et petite cave de 3,5m²)</w:t>
      </w:r>
    </w:p>
    <w:p w14:paraId="536118E7" w14:textId="77777777" w:rsidR="00730FFB" w:rsidRDefault="00730FFB" w:rsidP="00730FFB">
      <w:pPr>
        <w:pStyle w:val="Paragraphedeliste"/>
        <w:numPr>
          <w:ilvl w:val="0"/>
          <w:numId w:val="1"/>
        </w:numPr>
      </w:pPr>
      <w:r>
        <w:t>Volet Electrique programmable</w:t>
      </w:r>
    </w:p>
    <w:p w14:paraId="2AECBEFA" w14:textId="3033182D" w:rsidR="00F71727" w:rsidRDefault="00441AA1" w:rsidP="00592D69">
      <w:pPr>
        <w:pStyle w:val="Paragraphedeliste"/>
        <w:numPr>
          <w:ilvl w:val="0"/>
          <w:numId w:val="1"/>
        </w:numPr>
      </w:pPr>
      <w:r w:rsidRPr="00441AA1">
        <w:t>Compteur Bi- horaire</w:t>
      </w:r>
    </w:p>
    <w:p w14:paraId="240924B9" w14:textId="77777777" w:rsidR="00831D70" w:rsidRDefault="00831D70" w:rsidP="00831D70"/>
    <w:p w14:paraId="499E3BEC" w14:textId="77777777" w:rsidR="00EC3545" w:rsidRDefault="00EC3545" w:rsidP="005A05B1"/>
    <w:sectPr w:rsidR="00EC3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2310"/>
    <w:multiLevelType w:val="hybridMultilevel"/>
    <w:tmpl w:val="D47AE7A2"/>
    <w:lvl w:ilvl="0" w:tplc="2A4C2E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65A79"/>
    <w:multiLevelType w:val="hybridMultilevel"/>
    <w:tmpl w:val="AE8253C6"/>
    <w:lvl w:ilvl="0" w:tplc="F44A4D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0360B"/>
    <w:multiLevelType w:val="hybridMultilevel"/>
    <w:tmpl w:val="928C8692"/>
    <w:lvl w:ilvl="0" w:tplc="23328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48985">
    <w:abstractNumId w:val="2"/>
  </w:num>
  <w:num w:numId="2" w16cid:durableId="1769084605">
    <w:abstractNumId w:val="1"/>
  </w:num>
  <w:num w:numId="3" w16cid:durableId="139789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94"/>
    <w:rsid w:val="0015061B"/>
    <w:rsid w:val="00184244"/>
    <w:rsid w:val="001974F5"/>
    <w:rsid w:val="001C1CF9"/>
    <w:rsid w:val="001C42AC"/>
    <w:rsid w:val="002206A9"/>
    <w:rsid w:val="00255248"/>
    <w:rsid w:val="002E2221"/>
    <w:rsid w:val="003463F0"/>
    <w:rsid w:val="00362CB8"/>
    <w:rsid w:val="00397BE2"/>
    <w:rsid w:val="003A2BEE"/>
    <w:rsid w:val="003E4D09"/>
    <w:rsid w:val="00410127"/>
    <w:rsid w:val="00441AA1"/>
    <w:rsid w:val="004B185C"/>
    <w:rsid w:val="0050455D"/>
    <w:rsid w:val="00576187"/>
    <w:rsid w:val="00592D69"/>
    <w:rsid w:val="005A05B1"/>
    <w:rsid w:val="005B2794"/>
    <w:rsid w:val="005C0F92"/>
    <w:rsid w:val="005F45E4"/>
    <w:rsid w:val="00655F5C"/>
    <w:rsid w:val="006C6D3D"/>
    <w:rsid w:val="006F1E96"/>
    <w:rsid w:val="00730FFB"/>
    <w:rsid w:val="00831D70"/>
    <w:rsid w:val="00845A27"/>
    <w:rsid w:val="00885CF7"/>
    <w:rsid w:val="008E224A"/>
    <w:rsid w:val="00A45A90"/>
    <w:rsid w:val="00A860A2"/>
    <w:rsid w:val="00AA753C"/>
    <w:rsid w:val="00B9749E"/>
    <w:rsid w:val="00DE2F61"/>
    <w:rsid w:val="00E15B98"/>
    <w:rsid w:val="00E528A5"/>
    <w:rsid w:val="00E61432"/>
    <w:rsid w:val="00E7075A"/>
    <w:rsid w:val="00EC3545"/>
    <w:rsid w:val="00F44C6B"/>
    <w:rsid w:val="00F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F72F"/>
  <w15:chartTrackingRefBased/>
  <w15:docId w15:val="{5C4BE05D-618D-44C3-A841-0680E74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2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27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2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27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2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2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2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2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27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B27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27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279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279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27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27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27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27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2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2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2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27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27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279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27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279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27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Hyperion Group Services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Blanchaert</dc:creator>
  <cp:keywords/>
  <dc:description/>
  <cp:lastModifiedBy>Grégoire Verbeek</cp:lastModifiedBy>
  <cp:revision>2</cp:revision>
  <dcterms:created xsi:type="dcterms:W3CDTF">2025-06-20T09:54:00Z</dcterms:created>
  <dcterms:modified xsi:type="dcterms:W3CDTF">2025-06-20T09:54:00Z</dcterms:modified>
</cp:coreProperties>
</file>